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136CB3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Raynor</w:t>
            </w:r>
            <w:proofErr w:type="spellEnd"/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3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413321">
              <w:rPr>
                <w:rFonts w:ascii="Times New Roman" w:hAnsi="Times New Roman" w:cs="Times New Roman"/>
                <w:sz w:val="24"/>
                <w:szCs w:val="24"/>
              </w:rPr>
              <w:t>Day 5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Planning a Family Reunion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413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C23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413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Prior to Task </w:t>
            </w:r>
            <w:r w:rsidR="00BE120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Pr="008C13D7" w:rsidRDefault="008C13D7" w:rsidP="00502D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502DEB">
              <w:rPr>
                <w:rFonts w:ascii="Times New Roman" w:hAnsi="Times New Roman" w:cs="Times New Roman"/>
                <w:b/>
                <w:sz w:val="24"/>
                <w:szCs w:val="24"/>
              </w:rPr>
              <w:t>How does place value understanding help me round to benchmark numbers?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9A1589">
        <w:trPr>
          <w:trHeight w:val="1115"/>
        </w:trPr>
        <w:tc>
          <w:tcPr>
            <w:tcW w:w="2760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A1589" w:rsidRDefault="009A1589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5273AD" w:rsidRDefault="00C236E2" w:rsidP="005273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Hundreds Chart</w:t>
            </w:r>
          </w:p>
          <w:p w:rsidR="00C236E2" w:rsidRDefault="00C236E2" w:rsidP="005273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Thousands Chart</w:t>
            </w:r>
          </w:p>
        </w:tc>
        <w:tc>
          <w:tcPr>
            <w:tcW w:w="5496" w:type="dxa"/>
            <w:gridSpan w:val="2"/>
          </w:tcPr>
          <w:p w:rsidR="005273AD" w:rsidRDefault="00C236E2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Round</w:t>
            </w:r>
          </w:p>
          <w:p w:rsidR="00C236E2" w:rsidRDefault="00C236E2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Estimate</w:t>
            </w:r>
          </w:p>
          <w:p w:rsidR="00C236E2" w:rsidRDefault="00C236E2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Benchmark Number</w:t>
            </w: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E7680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x 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136CB3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136CB3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gramEnd"/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E7680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E7680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E7680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273E1A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pict>
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strokecolor="black [3213]" strokeweight=".25pt"/>
              </w:pic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Pr="008C13D7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C23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3.NB.1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C236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I</w:t>
            </w:r>
            <w:r w:rsidR="00C23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can use place value to help me round</w:t>
            </w:r>
            <w:r w:rsidR="00D531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to benchmark numbers</w:t>
            </w:r>
            <w:r w:rsidR="00C236E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413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13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Georgia Dept, of Education grade 3 pg. 61 – Choose your 3 favorite snacks.  Round them to the nearest 10 using a hundreds chart. 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C236E2" w:rsidRDefault="00D85633" w:rsidP="00C236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>/Guided</w:t>
            </w:r>
            <w:r w:rsidR="00CE76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23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Practice: </w:t>
            </w:r>
          </w:p>
          <w:p w:rsidR="00D85633" w:rsidRPr="00C236E2" w:rsidRDefault="00413321" w:rsidP="00C236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32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Teacher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gives students thousands chart.  </w:t>
            </w:r>
            <w:r w:rsidRPr="0041332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models how to round to the nearest 10.  </w:t>
            </w:r>
            <w:r w:rsidRPr="0041332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asks if </w:t>
            </w:r>
            <w:r w:rsidRPr="0041332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students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notice a rule (5 or more round up, 4 or less round down).  </w:t>
            </w:r>
            <w:r w:rsidRPr="0041332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Teacher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introduces other strategies:  number line, rounding rainbow.  </w:t>
            </w:r>
            <w:r w:rsidRPr="0041332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Students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create human number line.  50-60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 Put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 student at 52.  Ask </w:t>
            </w:r>
            <w:r w:rsidRPr="0041332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students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what that would be rounded to and why.  Repeat with 55 and 59.  </w:t>
            </w:r>
            <w:r w:rsidRPr="0041332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asks students “If you had 563, how would you round it to the nearest 20?  How do you know?"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4133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413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Round to the nearest 10 and 100 game - </w:t>
            </w:r>
            <w:proofErr w:type="spellStart"/>
            <w:r w:rsidR="00413321">
              <w:rPr>
                <w:rFonts w:ascii="Times New Roman" w:hAnsi="Times New Roman" w:cs="Times New Roman"/>
                <w:b/>
                <w:sz w:val="24"/>
                <w:szCs w:val="24"/>
              </w:rPr>
              <w:t>pinterest</w:t>
            </w:r>
            <w:proofErr w:type="spellEnd"/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4133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</w:t>
            </w:r>
            <w:r w:rsidR="00413321">
              <w:rPr>
                <w:rFonts w:ascii="Times New Roman" w:hAnsi="Times New Roman" w:cs="Times New Roman"/>
                <w:b/>
                <w:sz w:val="24"/>
                <w:szCs w:val="24"/>
              </w:rPr>
              <w:t>:  Round 561 to the nearest 10 and 100.  How do you know?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5C4CBE" w:rsidRPr="00CE7680" w:rsidRDefault="00413321" w:rsidP="00136C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Round larger Numbers</w:t>
            </w:r>
          </w:p>
        </w:tc>
        <w:tc>
          <w:tcPr>
            <w:tcW w:w="3672" w:type="dxa"/>
            <w:gridSpan w:val="3"/>
          </w:tcPr>
          <w:p w:rsidR="005C4CBE" w:rsidRPr="00CE7680" w:rsidRDefault="00D53118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Circle and Draw Arrow</w:t>
            </w:r>
          </w:p>
        </w:tc>
        <w:tc>
          <w:tcPr>
            <w:tcW w:w="3672" w:type="dxa"/>
          </w:tcPr>
          <w:p w:rsidR="00136CB3" w:rsidRPr="00CE7680" w:rsidRDefault="00D53118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Partner to discuss, answer orally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C13D7" w:rsidRDefault="00136CB3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Worksheet</w:t>
            </w:r>
          </w:p>
          <w:p w:rsidR="00EB13F6" w:rsidRDefault="00EB13F6" w:rsidP="008C13D7"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Remediation:  </w:t>
            </w:r>
            <w:hyperlink r:id="rId13" w:history="1">
              <w:r w:rsidR="00273E1A" w:rsidRPr="00D77BC7">
                <w:rPr>
                  <w:rStyle w:val="Hyperlink"/>
                </w:rPr>
                <w:t>http://www-k6.thinkcentral.com/content/hsp/math/hspmath/fl/common/intervention_9780547274409_/launch.html - skill 7</w:t>
              </w:r>
            </w:hyperlink>
          </w:p>
          <w:p w:rsidR="00273E1A" w:rsidRDefault="00273E1A" w:rsidP="008C13D7">
            <w:r w:rsidRPr="00273E1A">
              <w:rPr>
                <w:b/>
                <w:sz w:val="28"/>
                <w:szCs w:val="28"/>
              </w:rPr>
              <w:t>Game:</w:t>
            </w:r>
            <w:r>
              <w:rPr>
                <w:b/>
                <w:sz w:val="24"/>
                <w:szCs w:val="24"/>
              </w:rPr>
              <w:t xml:space="preserve">  </w:t>
            </w:r>
            <w:r>
              <w:t xml:space="preserve">  </w:t>
            </w:r>
            <w:hyperlink r:id="rId14" w:history="1">
              <w:r w:rsidRPr="00D77BC7">
                <w:rPr>
                  <w:rStyle w:val="Hyperlink"/>
                </w:rPr>
                <w:t>http://www.k-5mathteachingresources.com/support-files/roundtothenearest10game.pdf</w:t>
              </w:r>
            </w:hyperlink>
          </w:p>
          <w:p w:rsidR="00273E1A" w:rsidRPr="00273E1A" w:rsidRDefault="00273E1A" w:rsidP="008C13D7">
            <w:pPr>
              <w:rPr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321" w:rsidRDefault="00413321" w:rsidP="00D7779B">
      <w:pPr>
        <w:spacing w:after="0" w:line="240" w:lineRule="auto"/>
      </w:pPr>
      <w:r>
        <w:separator/>
      </w:r>
    </w:p>
  </w:endnote>
  <w:endnote w:type="continuationSeparator" w:id="0">
    <w:p w:rsidR="00413321" w:rsidRDefault="00413321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321" w:rsidRDefault="00413321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321" w:rsidRDefault="00413321" w:rsidP="00D7779B">
      <w:pPr>
        <w:spacing w:after="0" w:line="240" w:lineRule="auto"/>
      </w:pPr>
      <w:r>
        <w:separator/>
      </w:r>
    </w:p>
  </w:footnote>
  <w:footnote w:type="continuationSeparator" w:id="0">
    <w:p w:rsidR="00413321" w:rsidRDefault="00413321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685F4E"/>
    <w:multiLevelType w:val="hybridMultilevel"/>
    <w:tmpl w:val="DC1CA1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4609"/>
    <w:rsid w:val="00136CB3"/>
    <w:rsid w:val="001F1086"/>
    <w:rsid w:val="00224A5F"/>
    <w:rsid w:val="00273E1A"/>
    <w:rsid w:val="00274ACD"/>
    <w:rsid w:val="0028190D"/>
    <w:rsid w:val="003D7D31"/>
    <w:rsid w:val="00413321"/>
    <w:rsid w:val="004B658C"/>
    <w:rsid w:val="00502DEB"/>
    <w:rsid w:val="0051657B"/>
    <w:rsid w:val="005273AD"/>
    <w:rsid w:val="00570FB8"/>
    <w:rsid w:val="005C4CBE"/>
    <w:rsid w:val="00643719"/>
    <w:rsid w:val="006A0ACD"/>
    <w:rsid w:val="007B401D"/>
    <w:rsid w:val="008C13D7"/>
    <w:rsid w:val="009A1589"/>
    <w:rsid w:val="009B085C"/>
    <w:rsid w:val="00A35523"/>
    <w:rsid w:val="00A67FA5"/>
    <w:rsid w:val="00B51CA8"/>
    <w:rsid w:val="00BE1201"/>
    <w:rsid w:val="00C236E2"/>
    <w:rsid w:val="00C92D93"/>
    <w:rsid w:val="00CB2DBC"/>
    <w:rsid w:val="00CB595F"/>
    <w:rsid w:val="00CD5617"/>
    <w:rsid w:val="00CE7680"/>
    <w:rsid w:val="00D53118"/>
    <w:rsid w:val="00D7779B"/>
    <w:rsid w:val="00D85633"/>
    <w:rsid w:val="00E52126"/>
    <w:rsid w:val="00EA3B26"/>
    <w:rsid w:val="00EB13F6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B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B13F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-k6.thinkcentral.com/content/hsp/math/hspmath/fl/common/intervention_9780547274409_/launch.html%20-%20skill%207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k-5mathteachingresources.com/support-files/roundtothenearest10gam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  <ds:schemaRef ds:uri="http://purl.org/dc/dcmitype/"/>
    <ds:schemaRef ds:uri="http://schemas.microsoft.com/office/2006/documentManagement/types"/>
  </ds:schemaRefs>
</ds:datastoreItem>
</file>

<file path=customXml/itemProps3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4799C0-3718-4EF6-B2F5-4AC279613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student</cp:lastModifiedBy>
  <cp:revision>9</cp:revision>
  <dcterms:created xsi:type="dcterms:W3CDTF">2012-07-17T18:34:00Z</dcterms:created>
  <dcterms:modified xsi:type="dcterms:W3CDTF">2012-07-19T14:02:00Z</dcterms:modified>
</cp:coreProperties>
</file>